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07" w:rsidRDefault="00EC45BF">
      <w:bookmarkStart w:id="0" w:name="_GoBack"/>
      <w:bookmarkEnd w:id="0"/>
      <w:r>
        <w:t>Der Bund, 19. Mai 2020</w:t>
      </w:r>
    </w:p>
    <w:p w:rsidR="00EC45BF" w:rsidRDefault="00EC45BF"/>
    <w:p w:rsidR="00EC45BF" w:rsidRDefault="00EC45BF"/>
    <w:p w:rsidR="00EC45BF" w:rsidRDefault="00EC45BF"/>
    <w:p w:rsidR="00EC45BF" w:rsidRDefault="00EC45BF">
      <w:r w:rsidRPr="00EC45BF">
        <w:rPr>
          <w:noProof/>
        </w:rPr>
        <w:drawing>
          <wp:inline distT="0" distB="0" distL="0" distR="0" wp14:anchorId="226BCD66" wp14:editId="6413FB78">
            <wp:extent cx="6149591" cy="44293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43" cy="443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5BF" w:rsidSect="002F3F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BF"/>
    <w:rsid w:val="002F3FE5"/>
    <w:rsid w:val="00820D07"/>
    <w:rsid w:val="00DF13CD"/>
    <w:rsid w:val="00E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63B08470-12B6-0A43-B1B8-D03BE2C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Linder, Wolf (IPW)</dc:creator>
  <cp:keywords/>
  <dc:description/>
  <cp:lastModifiedBy>Linder, Wolf (IPW)</cp:lastModifiedBy>
  <cp:revision>2</cp:revision>
  <dcterms:created xsi:type="dcterms:W3CDTF">2020-07-24T13:17:00Z</dcterms:created>
  <dcterms:modified xsi:type="dcterms:W3CDTF">2020-07-24T13:17:00Z</dcterms:modified>
</cp:coreProperties>
</file>